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0A53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8E4F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bookmarkStart w:id="0" w:name="_GoBack"/>
            <w:bookmarkEnd w:id="0"/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F27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/НЛ: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лома </w:t>
            </w:r>
            <w:r w:rsidR="005A61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отходов </w:t>
            </w:r>
            <w:r w:rsidR="000A5309">
              <w:rPr>
                <w:rFonts w:ascii="Times New Roman" w:hAnsi="Times New Roman" w:cs="Times New Roman"/>
                <w:b/>
                <w:sz w:val="24"/>
                <w:szCs w:val="24"/>
              </w:rPr>
              <w:t>чер</w:t>
            </w:r>
            <w:r w:rsidR="00F27EFB"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  <w:r w:rsidR="00414A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металлов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F27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</w:t>
            </w:r>
            <w:proofErr w:type="gramStart"/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</w:t>
            </w:r>
            <w:proofErr w:type="gramEnd"/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______ 2020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58080E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  <w:p w:rsidR="000A5309" w:rsidRPr="00426F67" w:rsidRDefault="000A5309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(НДС исчисляется налоговым Агентом.)</w:t>
            </w:r>
          </w:p>
        </w:tc>
      </w:tr>
      <w:tr w:rsidR="0076553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0A5309" w:rsidP="00765532">
            <w:pPr>
              <w:rPr>
                <w:rFonts w:ascii="Times New Roman" w:hAnsi="Times New Roman" w:cs="Times New Roman"/>
                <w:sz w:val="20"/>
              </w:rPr>
            </w:pPr>
            <w:r w:rsidRPr="000A5309">
              <w:rPr>
                <w:rFonts w:ascii="Times New Roman" w:hAnsi="Times New Roman" w:cs="Times New Roman"/>
                <w:sz w:val="20"/>
              </w:rPr>
              <w:t>1001990003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C" w:rsidRPr="00684171" w:rsidRDefault="000A5309" w:rsidP="00765532">
            <w:pPr>
              <w:rPr>
                <w:rFonts w:ascii="Times New Roman" w:hAnsi="Times New Roman" w:cs="Times New Roman"/>
                <w:sz w:val="20"/>
              </w:rPr>
            </w:pPr>
            <w:r w:rsidRPr="000A5309">
              <w:rPr>
                <w:rFonts w:ascii="Times New Roman" w:hAnsi="Times New Roman" w:cs="Times New Roman"/>
                <w:sz w:val="20"/>
              </w:rPr>
              <w:t>ЛОМ СТАЛЬНОЙ И ОТХОДЫ 5А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8E4FE5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243,659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Pr="00422170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0A5309" w:rsidP="00765532">
            <w:pPr>
              <w:rPr>
                <w:rFonts w:ascii="Times New Roman" w:hAnsi="Times New Roman" w:cs="Times New Roman"/>
                <w:sz w:val="20"/>
              </w:rPr>
            </w:pPr>
            <w:r w:rsidRPr="000A5309">
              <w:rPr>
                <w:rFonts w:ascii="Times New Roman" w:hAnsi="Times New Roman" w:cs="Times New Roman"/>
                <w:sz w:val="20"/>
              </w:rPr>
              <w:t>1001990075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C" w:rsidRPr="00684171" w:rsidRDefault="000A5309" w:rsidP="00765532">
            <w:pPr>
              <w:rPr>
                <w:rFonts w:ascii="Times New Roman" w:hAnsi="Times New Roman" w:cs="Times New Roman"/>
                <w:sz w:val="20"/>
              </w:rPr>
            </w:pPr>
            <w:r w:rsidRPr="000A5309">
              <w:rPr>
                <w:rFonts w:ascii="Times New Roman" w:hAnsi="Times New Roman" w:cs="Times New Roman"/>
                <w:sz w:val="20"/>
              </w:rPr>
              <w:t>ЛОМ СТАЛЬНОЙ И ОТХОДЫ 12А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8E4FE5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149,115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8E4FE5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E5" w:rsidRPr="005A616D" w:rsidRDefault="008E4FE5" w:rsidP="008E4FE5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392,774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309" w:rsidRPr="006E0E02" w:rsidRDefault="00765532" w:rsidP="000A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297BCC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2020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A5309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8E4FE5"/>
    <w:rsid w:val="00912840"/>
    <w:rsid w:val="00983C42"/>
    <w:rsid w:val="009D5482"/>
    <w:rsid w:val="00A2691E"/>
    <w:rsid w:val="00B152EA"/>
    <w:rsid w:val="00C50029"/>
    <w:rsid w:val="00D70E2B"/>
    <w:rsid w:val="00D81182"/>
    <w:rsid w:val="00D83EE2"/>
    <w:rsid w:val="00DE0568"/>
    <w:rsid w:val="00DF7841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55</cp:revision>
  <cp:lastPrinted>2018-02-19T09:24:00Z</cp:lastPrinted>
  <dcterms:created xsi:type="dcterms:W3CDTF">2018-01-20T10:33:00Z</dcterms:created>
  <dcterms:modified xsi:type="dcterms:W3CDTF">2020-07-16T07:05:00Z</dcterms:modified>
</cp:coreProperties>
</file>